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A" w:rsidRPr="00E72853" w:rsidRDefault="002706EF" w:rsidP="00E72853">
      <w:pPr>
        <w:pStyle w:val="Odstavecseseznamem1"/>
        <w:spacing w:after="240"/>
        <w:ind w:left="360"/>
        <w:jc w:val="center"/>
        <w:rPr>
          <w:b/>
          <w:sz w:val="36"/>
          <w:szCs w:val="36"/>
        </w:rPr>
      </w:pPr>
      <w:r w:rsidRPr="00E72853">
        <w:rPr>
          <w:b/>
          <w:sz w:val="36"/>
          <w:szCs w:val="36"/>
        </w:rPr>
        <w:t>Maturitní otázky</w:t>
      </w:r>
    </w:p>
    <w:p w:rsidR="002706EF" w:rsidRPr="00E72853" w:rsidRDefault="002706EF" w:rsidP="00E72853">
      <w:pPr>
        <w:pStyle w:val="Odstavecseseznamem1"/>
        <w:spacing w:after="240"/>
        <w:ind w:left="360"/>
        <w:jc w:val="center"/>
        <w:rPr>
          <w:b/>
          <w:sz w:val="36"/>
          <w:szCs w:val="36"/>
        </w:rPr>
      </w:pPr>
      <w:r w:rsidRPr="00E72853">
        <w:rPr>
          <w:b/>
          <w:sz w:val="36"/>
          <w:szCs w:val="36"/>
        </w:rPr>
        <w:t>deskriptivní geometrie</w:t>
      </w:r>
    </w:p>
    <w:p w:rsidR="00232B5E" w:rsidRPr="0064526A" w:rsidRDefault="00232B5E" w:rsidP="00E72853">
      <w:pPr>
        <w:pStyle w:val="Odstavecseseznamem1"/>
        <w:spacing w:after="240"/>
        <w:ind w:left="360"/>
        <w:jc w:val="center"/>
        <w:rPr>
          <w:b/>
          <w:sz w:val="32"/>
          <w:szCs w:val="32"/>
        </w:rPr>
      </w:pPr>
      <w:r w:rsidRPr="0064526A">
        <w:rPr>
          <w:b/>
          <w:sz w:val="32"/>
          <w:szCs w:val="32"/>
        </w:rPr>
        <w:t>20</w:t>
      </w:r>
      <w:r w:rsidR="00794DAA">
        <w:rPr>
          <w:b/>
          <w:sz w:val="32"/>
          <w:szCs w:val="32"/>
        </w:rPr>
        <w:t>10/2011</w:t>
      </w:r>
    </w:p>
    <w:p w:rsidR="00AC7A71" w:rsidRDefault="006E7A68" w:rsidP="00E72853">
      <w:pPr>
        <w:pStyle w:val="Odstavecseseznamem1"/>
        <w:spacing w:after="240"/>
        <w:ind w:left="360"/>
      </w:pPr>
      <w:r>
        <w:rPr>
          <w:b/>
        </w:rPr>
        <w:t xml:space="preserve">1. </w:t>
      </w:r>
      <w:r w:rsidR="00AC7A71" w:rsidRPr="006E7A68">
        <w:rPr>
          <w:b/>
        </w:rPr>
        <w:t>Základy kótovaného promítání</w:t>
      </w:r>
      <w:r w:rsidR="00E72853">
        <w:rPr>
          <w:b/>
        </w:rPr>
        <w:br/>
      </w:r>
      <w:r w:rsidR="00AC7A71">
        <w:t>zobrazení přímky a roviny, vzájemná poloha přímek a rovin; konstrukce jednoduchých těles</w:t>
      </w:r>
    </w:p>
    <w:p w:rsidR="00AC7A71" w:rsidRDefault="006E7A68" w:rsidP="00E72853">
      <w:pPr>
        <w:pStyle w:val="Odstavecseseznamem1"/>
        <w:spacing w:after="240"/>
        <w:ind w:left="360"/>
      </w:pPr>
      <w:r w:rsidRPr="006E7A68">
        <w:rPr>
          <w:b/>
        </w:rPr>
        <w:t>2.</w:t>
      </w:r>
      <w:r w:rsidR="00D13AA4">
        <w:rPr>
          <w:b/>
        </w:rPr>
        <w:t xml:space="preserve"> </w:t>
      </w:r>
      <w:r w:rsidR="00AC7A71" w:rsidRPr="006E7A68">
        <w:rPr>
          <w:b/>
        </w:rPr>
        <w:t>Základy pravoúhlé axonometrie</w:t>
      </w:r>
      <w:r w:rsidR="00E72853">
        <w:rPr>
          <w:b/>
        </w:rPr>
        <w:br/>
      </w:r>
      <w:r w:rsidR="00AC7A71">
        <w:t xml:space="preserve">zobrazení přímky a roviny, vzájemná poloha přímek a rovin; konstrukce jednoduchých těles </w:t>
      </w:r>
    </w:p>
    <w:p w:rsidR="006E7A68" w:rsidRDefault="006E7A68" w:rsidP="00E72853">
      <w:pPr>
        <w:pStyle w:val="Odstavecseseznamem1"/>
        <w:spacing w:after="240"/>
        <w:ind w:left="360"/>
      </w:pPr>
      <w:r w:rsidRPr="006E7A68">
        <w:rPr>
          <w:b/>
        </w:rPr>
        <w:t>3.</w:t>
      </w:r>
      <w:r>
        <w:rPr>
          <w:b/>
        </w:rPr>
        <w:t xml:space="preserve"> </w:t>
      </w:r>
      <w:r w:rsidR="00AC7A71" w:rsidRPr="006E7A68">
        <w:rPr>
          <w:b/>
        </w:rPr>
        <w:t>Konstrukce jednoduchých těles a jejich řezů v pravoúhlé axonometrii</w:t>
      </w:r>
      <w:r w:rsidR="00D76011">
        <w:rPr>
          <w:b/>
        </w:rPr>
        <w:br/>
      </w:r>
      <w:r w:rsidRPr="006E7A68">
        <w:t>Konst</w:t>
      </w:r>
      <w:r w:rsidR="005E5F73">
        <w:t>r</w:t>
      </w:r>
      <w:r w:rsidRPr="006E7A68">
        <w:t>ukce hranolů, jehlanů, válců a kuželů v pravoúhlé axonometrii</w:t>
      </w:r>
    </w:p>
    <w:p w:rsidR="00AC7A71" w:rsidRDefault="006E7A68" w:rsidP="00E72853">
      <w:pPr>
        <w:pStyle w:val="Odstavecseseznamem1"/>
        <w:spacing w:after="240"/>
        <w:ind w:left="360"/>
      </w:pPr>
      <w:r>
        <w:rPr>
          <w:b/>
        </w:rPr>
        <w:t xml:space="preserve">4. </w:t>
      </w:r>
      <w:r w:rsidR="00AC7A71" w:rsidRPr="006E7A68">
        <w:rPr>
          <w:b/>
        </w:rPr>
        <w:t xml:space="preserve">Přímka, dvojice přímek </w:t>
      </w:r>
      <w:r w:rsidR="00E72853">
        <w:rPr>
          <w:b/>
        </w:rPr>
        <w:br/>
      </w:r>
      <w:r w:rsidR="00AC7A71">
        <w:t>vzájemná poloha dvou přímek; příčka mimoběžek, osa mimoběžek</w:t>
      </w:r>
      <w:r w:rsidR="00844321">
        <w:t>,</w:t>
      </w:r>
      <w:r w:rsidR="00D13AA4">
        <w:t xml:space="preserve"> </w:t>
      </w:r>
      <w:r w:rsidR="00844321">
        <w:t>řešení úloh v </w:t>
      </w:r>
      <w:proofErr w:type="spellStart"/>
      <w:r w:rsidR="00844321">
        <w:t>Mongeově</w:t>
      </w:r>
      <w:proofErr w:type="spellEnd"/>
      <w:r w:rsidR="00844321">
        <w:t xml:space="preserve"> a </w:t>
      </w:r>
      <w:r w:rsidR="00794DAA" w:rsidRPr="00794DAA">
        <w:rPr>
          <w:color w:val="FF0000"/>
        </w:rPr>
        <w:t xml:space="preserve">ve </w:t>
      </w:r>
      <w:r w:rsidR="00844321" w:rsidRPr="00794DAA">
        <w:rPr>
          <w:color w:val="FF0000"/>
        </w:rPr>
        <w:t>volném rovnoběžném promítání</w:t>
      </w:r>
      <w:r w:rsidR="00844321">
        <w:t xml:space="preserve"> </w:t>
      </w:r>
    </w:p>
    <w:p w:rsidR="00AC7A71" w:rsidRDefault="006E7A68" w:rsidP="00E72853">
      <w:pPr>
        <w:pStyle w:val="Odstavecseseznamem1"/>
        <w:spacing w:after="240"/>
        <w:ind w:left="360"/>
      </w:pPr>
      <w:r>
        <w:rPr>
          <w:b/>
        </w:rPr>
        <w:t xml:space="preserve">5. </w:t>
      </w:r>
      <w:r w:rsidR="00AC7A71" w:rsidRPr="006E7A68">
        <w:rPr>
          <w:b/>
        </w:rPr>
        <w:t>Rovina, vzájemná poloha dvou rovin</w:t>
      </w:r>
      <w:r w:rsidR="00E72853">
        <w:rPr>
          <w:b/>
        </w:rPr>
        <w:br/>
      </w:r>
      <w:r w:rsidR="00AC7A71" w:rsidRPr="006E7A68">
        <w:t>bod a přímka v rovině; hlavní a spádové přímky roviny, odchylka roviny od průmětny, konstrukce v obecné rovině; průsečnice dvou rovin; průnik obrazců</w:t>
      </w:r>
    </w:p>
    <w:p w:rsidR="0021595F" w:rsidRDefault="00794DAA" w:rsidP="00E72853">
      <w:pPr>
        <w:pStyle w:val="Odstavecseseznamem1"/>
        <w:tabs>
          <w:tab w:val="left" w:pos="284"/>
        </w:tabs>
        <w:spacing w:after="240"/>
        <w:ind w:left="357" w:firstLine="69"/>
        <w:rPr>
          <w:color w:val="FF0000"/>
        </w:rPr>
      </w:pPr>
      <w:r w:rsidRPr="00174134">
        <w:rPr>
          <w:b/>
          <w:color w:val="FF0000"/>
        </w:rPr>
        <w:t>6</w:t>
      </w:r>
      <w:r w:rsidR="00174134" w:rsidRPr="00174134">
        <w:rPr>
          <w:b/>
          <w:color w:val="FF0000"/>
        </w:rPr>
        <w:t>. M</w:t>
      </w:r>
      <w:r w:rsidRPr="00174134">
        <w:rPr>
          <w:b/>
          <w:color w:val="FF0000"/>
        </w:rPr>
        <w:t>etric</w:t>
      </w:r>
      <w:r w:rsidR="00174134" w:rsidRPr="00174134">
        <w:rPr>
          <w:b/>
          <w:color w:val="FF0000"/>
        </w:rPr>
        <w:t xml:space="preserve">ké úlohy </w:t>
      </w:r>
      <w:r w:rsidRPr="00174134">
        <w:rPr>
          <w:b/>
          <w:color w:val="FF0000"/>
        </w:rPr>
        <w:t>ve volném rovnoběžném promítání</w:t>
      </w:r>
      <w:r w:rsidR="00E72853">
        <w:rPr>
          <w:b/>
          <w:color w:val="FF0000"/>
        </w:rPr>
        <w:br/>
      </w:r>
      <w:r w:rsidR="0021595F">
        <w:rPr>
          <w:color w:val="FF0000"/>
        </w:rPr>
        <w:t>odchylky přímek a rovin, vzdálenosti bodů, přímek a rovin</w:t>
      </w:r>
    </w:p>
    <w:p w:rsidR="0021595F" w:rsidRPr="0021595F" w:rsidRDefault="00E72853" w:rsidP="00E72853">
      <w:pPr>
        <w:pStyle w:val="Odstavecseseznamem1"/>
        <w:spacing w:after="240"/>
        <w:ind w:left="357"/>
        <w:rPr>
          <w:b/>
          <w:color w:val="FF0000"/>
        </w:rPr>
      </w:pPr>
      <w:r>
        <w:rPr>
          <w:b/>
          <w:color w:val="FF0000"/>
        </w:rPr>
        <w:t>7</w:t>
      </w:r>
      <w:r w:rsidR="0021595F" w:rsidRPr="0021595F">
        <w:rPr>
          <w:b/>
          <w:color w:val="FF0000"/>
        </w:rPr>
        <w:t>. Polohové úlohy ve volném rovnoběžném promítání</w:t>
      </w:r>
      <w:r>
        <w:rPr>
          <w:b/>
          <w:color w:val="FF0000"/>
        </w:rPr>
        <w:br/>
      </w:r>
      <w:r w:rsidR="0021595F" w:rsidRPr="0021595F">
        <w:rPr>
          <w:b/>
          <w:color w:val="FF0000"/>
        </w:rPr>
        <w:t>základní vztahy mezi body, přímkami a rovi</w:t>
      </w:r>
      <w:r w:rsidR="0021595F">
        <w:rPr>
          <w:b/>
          <w:color w:val="FF0000"/>
        </w:rPr>
        <w:t>n</w:t>
      </w:r>
      <w:r w:rsidR="0021595F" w:rsidRPr="0021595F">
        <w:rPr>
          <w:b/>
          <w:color w:val="FF0000"/>
        </w:rPr>
        <w:t>ami</w:t>
      </w:r>
    </w:p>
    <w:p w:rsidR="00AC7A71" w:rsidRDefault="00E72853" w:rsidP="00E72853">
      <w:pPr>
        <w:pStyle w:val="Odstavecseseznamem1"/>
        <w:spacing w:after="240"/>
        <w:ind w:left="357"/>
      </w:pPr>
      <w:r>
        <w:rPr>
          <w:b/>
        </w:rPr>
        <w:t>8</w:t>
      </w:r>
      <w:r w:rsidR="006E7A68" w:rsidRPr="006E7A68">
        <w:rPr>
          <w:b/>
        </w:rPr>
        <w:t xml:space="preserve">. </w:t>
      </w:r>
      <w:r w:rsidR="00AC7A71" w:rsidRPr="006E7A68">
        <w:rPr>
          <w:b/>
        </w:rPr>
        <w:t xml:space="preserve">Metrické úlohy </w:t>
      </w:r>
      <w:r w:rsidR="005E5F73">
        <w:rPr>
          <w:b/>
        </w:rPr>
        <w:t xml:space="preserve">v </w:t>
      </w:r>
      <w:proofErr w:type="spellStart"/>
      <w:r w:rsidR="00AC7A71" w:rsidRPr="006E7A68">
        <w:rPr>
          <w:b/>
        </w:rPr>
        <w:t>Mongeově</w:t>
      </w:r>
      <w:proofErr w:type="spellEnd"/>
      <w:r w:rsidR="00AC7A71" w:rsidRPr="006E7A68">
        <w:rPr>
          <w:b/>
        </w:rPr>
        <w:t xml:space="preserve"> promítání</w:t>
      </w:r>
      <w:r>
        <w:rPr>
          <w:b/>
        </w:rPr>
        <w:br/>
      </w:r>
      <w:r w:rsidR="00AC7A71">
        <w:t>úlohy o vzdálenostech, odchylkách a kolmosti bodů, přímek a rovin</w:t>
      </w:r>
    </w:p>
    <w:p w:rsidR="00AC7A71" w:rsidRDefault="00E72853" w:rsidP="00E72853">
      <w:pPr>
        <w:pStyle w:val="Odstavecseseznamem1"/>
        <w:spacing w:after="240"/>
        <w:ind w:left="360"/>
      </w:pPr>
      <w:r>
        <w:rPr>
          <w:b/>
        </w:rPr>
        <w:t>9</w:t>
      </w:r>
      <w:r w:rsidR="006E7A68" w:rsidRPr="006E7A68">
        <w:rPr>
          <w:b/>
        </w:rPr>
        <w:t xml:space="preserve">. </w:t>
      </w:r>
      <w:r w:rsidR="00AC7A71" w:rsidRPr="006E7A68">
        <w:rPr>
          <w:b/>
        </w:rPr>
        <w:t>Zobrazení kružnice</w:t>
      </w:r>
      <w:r>
        <w:rPr>
          <w:b/>
        </w:rPr>
        <w:br/>
      </w:r>
      <w:r w:rsidR="00AC7A71">
        <w:t>zobrazení kružnice v </w:t>
      </w:r>
      <w:proofErr w:type="spellStart"/>
      <w:r w:rsidR="00AC7A71">
        <w:t>Mongeově</w:t>
      </w:r>
      <w:proofErr w:type="spellEnd"/>
      <w:r w:rsidR="00AC7A71">
        <w:t xml:space="preserve"> promítání – konstrukce kružnice z daných prvků</w:t>
      </w:r>
    </w:p>
    <w:p w:rsidR="00AC7A71" w:rsidRDefault="00E72853" w:rsidP="00E72853">
      <w:pPr>
        <w:pStyle w:val="Odstavecseseznamem1"/>
        <w:spacing w:after="240"/>
        <w:ind w:left="360"/>
      </w:pPr>
      <w:r>
        <w:rPr>
          <w:b/>
        </w:rPr>
        <w:t>10</w:t>
      </w:r>
      <w:r w:rsidR="006E7A68" w:rsidRPr="006E7A68">
        <w:rPr>
          <w:b/>
        </w:rPr>
        <w:t xml:space="preserve">. </w:t>
      </w:r>
      <w:r w:rsidR="00AC7A71" w:rsidRPr="006E7A68">
        <w:rPr>
          <w:b/>
        </w:rPr>
        <w:t>Osová afinita v rovině a v</w:t>
      </w:r>
      <w:r>
        <w:rPr>
          <w:b/>
        </w:rPr>
        <w:t> </w:t>
      </w:r>
      <w:r w:rsidR="00AC7A71" w:rsidRPr="006E7A68">
        <w:rPr>
          <w:b/>
        </w:rPr>
        <w:t>prostoru</w:t>
      </w:r>
      <w:r>
        <w:rPr>
          <w:b/>
        </w:rPr>
        <w:br/>
      </w:r>
      <w:r w:rsidR="00AC7A71">
        <w:t>využití osové afinity při konstrukcích v obecné rovině a u konstrukcí řezů těles</w:t>
      </w:r>
    </w:p>
    <w:p w:rsidR="00AC7A71" w:rsidRDefault="00E72853" w:rsidP="00E72853">
      <w:pPr>
        <w:pStyle w:val="Odstavecseseznamem1"/>
        <w:spacing w:after="240"/>
        <w:ind w:left="360"/>
      </w:pPr>
      <w:r>
        <w:rPr>
          <w:b/>
        </w:rPr>
        <w:t>11</w:t>
      </w:r>
      <w:r w:rsidR="006E7A68" w:rsidRPr="00BC42F0">
        <w:rPr>
          <w:b/>
        </w:rPr>
        <w:t>.</w:t>
      </w:r>
      <w:r w:rsidR="006E7A68" w:rsidRPr="006E7A68">
        <w:rPr>
          <w:b/>
        </w:rPr>
        <w:t xml:space="preserve"> </w:t>
      </w:r>
      <w:r w:rsidR="00AC7A71" w:rsidRPr="006E7A68">
        <w:rPr>
          <w:b/>
        </w:rPr>
        <w:t>Hranolová plocha, hranol</w:t>
      </w:r>
      <w:r>
        <w:br/>
      </w:r>
      <w:r w:rsidR="00AC7A71">
        <w:t>zobrazení hranolů v</w:t>
      </w:r>
      <w:r w:rsidR="006E7A68">
        <w:t> projekcích</w:t>
      </w:r>
      <w:r w:rsidR="00AC7A71">
        <w:t>, konstrukce hranolu z daných prvků, síť hranolu (kolmého i kosého)</w:t>
      </w:r>
    </w:p>
    <w:p w:rsidR="00D76011" w:rsidRDefault="0064526A" w:rsidP="00E72853">
      <w:pPr>
        <w:pStyle w:val="Odstavecseseznamem1"/>
        <w:spacing w:after="240"/>
        <w:ind w:left="360"/>
      </w:pPr>
      <w:r w:rsidRPr="0064526A">
        <w:rPr>
          <w:b/>
        </w:rPr>
        <w:t>1</w:t>
      </w:r>
      <w:r w:rsidR="00E72853">
        <w:rPr>
          <w:b/>
        </w:rPr>
        <w:t>2</w:t>
      </w:r>
      <w:r w:rsidRPr="0064526A">
        <w:rPr>
          <w:b/>
        </w:rPr>
        <w:t xml:space="preserve">. </w:t>
      </w:r>
      <w:r w:rsidR="00AC7A71" w:rsidRPr="0064526A">
        <w:rPr>
          <w:b/>
        </w:rPr>
        <w:t>Hranol a přímka, hranol a rovina</w:t>
      </w:r>
      <w:r w:rsidR="00E72853">
        <w:br/>
      </w:r>
      <w:r w:rsidR="00AC7A71">
        <w:t>průnik přímky s hranolem – využití směrové roviny; řez hranolu rovinou</w:t>
      </w:r>
    </w:p>
    <w:p w:rsidR="00AC7A71" w:rsidRDefault="0064526A" w:rsidP="00E72853">
      <w:pPr>
        <w:pStyle w:val="Odstavecseseznamem1"/>
        <w:spacing w:after="240"/>
        <w:ind w:left="360"/>
      </w:pPr>
      <w:r w:rsidRPr="0064526A">
        <w:rPr>
          <w:b/>
        </w:rPr>
        <w:t>1</w:t>
      </w:r>
      <w:r w:rsidR="00E72853">
        <w:rPr>
          <w:b/>
        </w:rPr>
        <w:t>3</w:t>
      </w:r>
      <w:r w:rsidRPr="0064526A">
        <w:rPr>
          <w:b/>
        </w:rPr>
        <w:t xml:space="preserve">. </w:t>
      </w:r>
      <w:r w:rsidR="00AC7A71" w:rsidRPr="0064526A">
        <w:rPr>
          <w:b/>
        </w:rPr>
        <w:t>Jehlanová plocha, jehlan</w:t>
      </w:r>
      <w:r w:rsidR="00E72853">
        <w:rPr>
          <w:b/>
        </w:rPr>
        <w:br/>
      </w:r>
      <w:r w:rsidR="00AC7A71">
        <w:t>zobrazení jehlanů v </w:t>
      </w:r>
      <w:r>
        <w:t>projekcích</w:t>
      </w:r>
      <w:r w:rsidR="00AC7A71">
        <w:t>, konstrukce jehlanu z daných prvků, síť jehlanu</w:t>
      </w:r>
    </w:p>
    <w:p w:rsidR="00AC7A71" w:rsidRDefault="0064526A" w:rsidP="00E72853">
      <w:pPr>
        <w:pStyle w:val="Odstavecseseznamem1"/>
        <w:spacing w:after="240"/>
        <w:ind w:left="360"/>
      </w:pPr>
      <w:r w:rsidRPr="0064526A">
        <w:rPr>
          <w:b/>
        </w:rPr>
        <w:lastRenderedPageBreak/>
        <w:t>1</w:t>
      </w:r>
      <w:r w:rsidR="00E72853">
        <w:rPr>
          <w:b/>
        </w:rPr>
        <w:t>4</w:t>
      </w:r>
      <w:r w:rsidRPr="0064526A">
        <w:rPr>
          <w:b/>
        </w:rPr>
        <w:t xml:space="preserve">. </w:t>
      </w:r>
      <w:r w:rsidR="00AC7A71" w:rsidRPr="0064526A">
        <w:rPr>
          <w:b/>
        </w:rPr>
        <w:t>Jehlan a přímka, jehlan a rovina</w:t>
      </w:r>
      <w:r w:rsidR="00E72853">
        <w:br/>
      </w:r>
      <w:r w:rsidR="00AC7A71">
        <w:t>průnik přímky s jehlanem – využití vrcholové roviny; řez jehlanu rovinou s využitím středové kolineace</w:t>
      </w:r>
    </w:p>
    <w:p w:rsidR="00AC7A71" w:rsidRDefault="0064526A" w:rsidP="00E72853">
      <w:pPr>
        <w:pStyle w:val="Odstavecseseznamem1"/>
        <w:spacing w:after="240"/>
        <w:ind w:left="360"/>
      </w:pPr>
      <w:r w:rsidRPr="0064526A">
        <w:rPr>
          <w:b/>
        </w:rPr>
        <w:t>1</w:t>
      </w:r>
      <w:r w:rsidR="00E72853">
        <w:rPr>
          <w:b/>
        </w:rPr>
        <w:t>5</w:t>
      </w:r>
      <w:r w:rsidRPr="0064526A">
        <w:rPr>
          <w:b/>
        </w:rPr>
        <w:t xml:space="preserve">. </w:t>
      </w:r>
      <w:r w:rsidR="00AC7A71" w:rsidRPr="0064526A">
        <w:rPr>
          <w:b/>
        </w:rPr>
        <w:t>Elipsa</w:t>
      </w:r>
      <w:r w:rsidR="00E72853">
        <w:rPr>
          <w:b/>
        </w:rPr>
        <w:br/>
      </w:r>
      <w:r>
        <w:t>kon</w:t>
      </w:r>
      <w:r w:rsidR="00AC7A71">
        <w:t>strukce elipsy, tečna elipsy, řídící a vrcholová kružnice; konstrukce elipsy z daných prvků, elipsa a přímka</w:t>
      </w:r>
    </w:p>
    <w:p w:rsidR="00AC7A71" w:rsidRDefault="0064526A" w:rsidP="00E72853">
      <w:pPr>
        <w:pStyle w:val="Odstavecseseznamem1"/>
        <w:tabs>
          <w:tab w:val="left" w:pos="2115"/>
        </w:tabs>
        <w:spacing w:after="240"/>
        <w:ind w:left="360"/>
      </w:pPr>
      <w:r w:rsidRPr="0064526A">
        <w:rPr>
          <w:b/>
        </w:rPr>
        <w:t>1</w:t>
      </w:r>
      <w:r w:rsidR="00E72853">
        <w:rPr>
          <w:b/>
        </w:rPr>
        <w:t>6</w:t>
      </w:r>
      <w:r w:rsidRPr="0064526A">
        <w:rPr>
          <w:b/>
        </w:rPr>
        <w:t xml:space="preserve">. </w:t>
      </w:r>
      <w:r w:rsidR="00AC7A71" w:rsidRPr="0064526A">
        <w:rPr>
          <w:b/>
        </w:rPr>
        <w:t>Parabola</w:t>
      </w:r>
      <w:r w:rsidR="00C62473">
        <w:rPr>
          <w:b/>
        </w:rPr>
        <w:t xml:space="preserve"> a hyperbola</w:t>
      </w:r>
      <w:r w:rsidR="00E72853">
        <w:rPr>
          <w:b/>
        </w:rPr>
        <w:br/>
      </w:r>
      <w:r w:rsidR="00AC7A71">
        <w:t>konstrukce, tečn</w:t>
      </w:r>
      <w:r w:rsidR="00C62473">
        <w:t>y, řídící přímka vrcholová tečna paraboly,</w:t>
      </w:r>
      <w:r w:rsidR="00AC7A71">
        <w:t xml:space="preserve"> </w:t>
      </w:r>
      <w:r w:rsidR="00C62473">
        <w:t>řídící a vrcholová kružnice</w:t>
      </w:r>
      <w:r w:rsidR="00C62473">
        <w:t xml:space="preserve"> hyperboly, </w:t>
      </w:r>
      <w:r w:rsidR="00AC7A71">
        <w:t xml:space="preserve">konstrukce </w:t>
      </w:r>
      <w:r w:rsidR="00C62473">
        <w:t>kuželosečky</w:t>
      </w:r>
      <w:r w:rsidR="00AC7A71">
        <w:t xml:space="preserve"> z daných prvků, vzájemná poloha přímky a paraboly</w:t>
      </w:r>
    </w:p>
    <w:p w:rsidR="00AC7A71" w:rsidRDefault="0064526A" w:rsidP="00E72853">
      <w:pPr>
        <w:pStyle w:val="Odstavecseseznamem1"/>
        <w:spacing w:after="240"/>
        <w:ind w:left="360"/>
      </w:pPr>
      <w:r w:rsidRPr="0064526A">
        <w:rPr>
          <w:b/>
        </w:rPr>
        <w:t>1</w:t>
      </w:r>
      <w:r w:rsidR="00C62473">
        <w:rPr>
          <w:b/>
        </w:rPr>
        <w:t>7</w:t>
      </w:r>
      <w:r w:rsidRPr="0064526A">
        <w:rPr>
          <w:b/>
        </w:rPr>
        <w:t xml:space="preserve">. </w:t>
      </w:r>
      <w:r w:rsidR="00AC7A71" w:rsidRPr="0064526A">
        <w:rPr>
          <w:b/>
        </w:rPr>
        <w:t>Rotační válec a jeho síť</w:t>
      </w:r>
      <w:r w:rsidR="001F16F3">
        <w:rPr>
          <w:b/>
        </w:rPr>
        <w:t>,</w:t>
      </w:r>
      <w:r w:rsidR="00AC7A71" w:rsidRPr="0064526A">
        <w:rPr>
          <w:b/>
        </w:rPr>
        <w:t xml:space="preserve"> vzájemná poloha přímky a válce</w:t>
      </w:r>
      <w:r w:rsidR="00E72853">
        <w:br/>
      </w:r>
      <w:r w:rsidR="00AC7A71">
        <w:t xml:space="preserve">zobrazení válce </w:t>
      </w:r>
      <w:r w:rsidR="00ED1791">
        <w:t>v projekcích</w:t>
      </w:r>
      <w:r w:rsidR="00AC7A71">
        <w:t>, konstrukce válce z daných prvků, síť válce; průnik přímky a válce</w:t>
      </w:r>
    </w:p>
    <w:p w:rsidR="00ED1791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1</w:t>
      </w:r>
      <w:r w:rsidR="00C62473">
        <w:rPr>
          <w:b/>
        </w:rPr>
        <w:t>8</w:t>
      </w:r>
      <w:r w:rsidRPr="00ED1791">
        <w:rPr>
          <w:b/>
        </w:rPr>
        <w:t xml:space="preserve">. </w:t>
      </w:r>
      <w:r w:rsidR="00AC7A71" w:rsidRPr="00ED1791">
        <w:rPr>
          <w:b/>
        </w:rPr>
        <w:t>Rotační válec a rovina</w:t>
      </w:r>
      <w:r w:rsidR="00E72853">
        <w:rPr>
          <w:b/>
        </w:rPr>
        <w:br/>
      </w:r>
      <w:r w:rsidR="00AC7A71">
        <w:t>tečné roviny válcové plochy, řez válce rovinou</w:t>
      </w:r>
    </w:p>
    <w:p w:rsidR="00AC7A71" w:rsidRDefault="00C62473" w:rsidP="00E72853">
      <w:pPr>
        <w:pStyle w:val="Odstavecseseznamem1"/>
        <w:spacing w:after="240"/>
        <w:ind w:left="360"/>
      </w:pPr>
      <w:r>
        <w:rPr>
          <w:b/>
        </w:rPr>
        <w:t>19</w:t>
      </w:r>
      <w:r w:rsidR="00ED1791" w:rsidRPr="00ED1791">
        <w:rPr>
          <w:b/>
        </w:rPr>
        <w:t xml:space="preserve">. </w:t>
      </w:r>
      <w:r w:rsidR="00AC7A71" w:rsidRPr="00ED1791">
        <w:rPr>
          <w:b/>
        </w:rPr>
        <w:t>Kuželová plocha, kužel</w:t>
      </w:r>
      <w:r w:rsidR="00E72853">
        <w:rPr>
          <w:b/>
        </w:rPr>
        <w:br/>
      </w:r>
      <w:r w:rsidR="00ED1791">
        <w:t>zobrazení kužele</w:t>
      </w:r>
      <w:r w:rsidR="00AC7A71">
        <w:t xml:space="preserve"> </w:t>
      </w:r>
      <w:r w:rsidR="00ED1791">
        <w:t>v projekcích</w:t>
      </w:r>
      <w:r w:rsidR="00AC7A71">
        <w:t xml:space="preserve">, bod na povrchu kužele, konstrukce kužele z daných prvků, </w:t>
      </w:r>
    </w:p>
    <w:p w:rsidR="00AC7A71" w:rsidRDefault="00E72853" w:rsidP="00E72853">
      <w:pPr>
        <w:pStyle w:val="Odstavecseseznamem1"/>
        <w:spacing w:after="240"/>
        <w:ind w:left="360"/>
      </w:pPr>
      <w:r>
        <w:rPr>
          <w:b/>
        </w:rPr>
        <w:t>2</w:t>
      </w:r>
      <w:r w:rsidR="00C62473">
        <w:rPr>
          <w:b/>
        </w:rPr>
        <w:t>0</w:t>
      </w:r>
      <w:r w:rsidR="00ED1791" w:rsidRPr="00ED1791">
        <w:rPr>
          <w:b/>
        </w:rPr>
        <w:t xml:space="preserve">. </w:t>
      </w:r>
      <w:r w:rsidR="00AC7A71" w:rsidRPr="00ED1791">
        <w:rPr>
          <w:b/>
        </w:rPr>
        <w:t>Kužel a přímka, tečná rovina kužele</w:t>
      </w:r>
      <w:r>
        <w:rPr>
          <w:b/>
        </w:rPr>
        <w:br/>
      </w:r>
      <w:r w:rsidR="00AC7A71">
        <w:t xml:space="preserve">průnik přímky a kužele, tečné roviny kuželové plochy, síť kužele </w:t>
      </w:r>
    </w:p>
    <w:p w:rsidR="00AC7A71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2</w:t>
      </w:r>
      <w:r w:rsidR="00C62473">
        <w:rPr>
          <w:b/>
        </w:rPr>
        <w:t>1</w:t>
      </w:r>
      <w:r w:rsidRPr="00ED1791">
        <w:rPr>
          <w:b/>
        </w:rPr>
        <w:t xml:space="preserve">. </w:t>
      </w:r>
      <w:r>
        <w:rPr>
          <w:b/>
        </w:rPr>
        <w:t xml:space="preserve">Řezy na kuželi - </w:t>
      </w:r>
      <w:r w:rsidR="00AC7A71" w:rsidRPr="00ED1791">
        <w:rPr>
          <w:b/>
        </w:rPr>
        <w:t>eliptický řez</w:t>
      </w:r>
      <w:r w:rsidR="00E72853">
        <w:rPr>
          <w:b/>
        </w:rPr>
        <w:br/>
      </w:r>
      <w:r w:rsidR="00AC7A71">
        <w:t xml:space="preserve">klasifikace řezů na kuželi, eliptický řez kužele </w:t>
      </w:r>
    </w:p>
    <w:p w:rsidR="00AC7A71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2</w:t>
      </w:r>
      <w:r w:rsidR="00C62473">
        <w:rPr>
          <w:b/>
        </w:rPr>
        <w:t>2</w:t>
      </w:r>
      <w:r w:rsidRPr="00ED1791">
        <w:rPr>
          <w:b/>
        </w:rPr>
        <w:t xml:space="preserve">. </w:t>
      </w:r>
      <w:r w:rsidR="005E5F73">
        <w:rPr>
          <w:b/>
        </w:rPr>
        <w:t>P</w:t>
      </w:r>
      <w:r w:rsidR="00AC7A71" w:rsidRPr="00ED1791">
        <w:rPr>
          <w:b/>
        </w:rPr>
        <w:t>arabolický a hyperbolický</w:t>
      </w:r>
      <w:r w:rsidR="00AC7A71">
        <w:t xml:space="preserve"> </w:t>
      </w:r>
      <w:r w:rsidR="00AC7A71" w:rsidRPr="005E5F73">
        <w:rPr>
          <w:b/>
        </w:rPr>
        <w:t>řez</w:t>
      </w:r>
      <w:r w:rsidR="00AC21F6">
        <w:rPr>
          <w:b/>
        </w:rPr>
        <w:t xml:space="preserve"> na kuželi</w:t>
      </w:r>
      <w:r w:rsidR="00E72853">
        <w:rPr>
          <w:b/>
        </w:rPr>
        <w:br/>
      </w:r>
      <w:r w:rsidR="00AC7A71">
        <w:t>parabolický a hyperbolický řez</w:t>
      </w:r>
      <w:r w:rsidR="00AC21F6">
        <w:t xml:space="preserve"> -  </w:t>
      </w:r>
      <w:r w:rsidR="001F16F3">
        <w:t xml:space="preserve">určení typu řezu a jeho </w:t>
      </w:r>
      <w:r w:rsidR="00AC21F6">
        <w:t>konstrukce v </w:t>
      </w:r>
      <w:proofErr w:type="spellStart"/>
      <w:r w:rsidR="00AC21F6">
        <w:t>Mongeově</w:t>
      </w:r>
      <w:proofErr w:type="spellEnd"/>
      <w:r w:rsidR="00AC21F6">
        <w:t xml:space="preserve"> promítání</w:t>
      </w:r>
    </w:p>
    <w:p w:rsidR="00AC7A71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2</w:t>
      </w:r>
      <w:r w:rsidR="00C62473">
        <w:rPr>
          <w:b/>
        </w:rPr>
        <w:t>3</w:t>
      </w:r>
      <w:r w:rsidRPr="00ED1791">
        <w:rPr>
          <w:b/>
        </w:rPr>
        <w:t xml:space="preserve">. </w:t>
      </w:r>
      <w:r w:rsidR="00AC7A71" w:rsidRPr="00ED1791">
        <w:rPr>
          <w:b/>
        </w:rPr>
        <w:t>Kulová plocha</w:t>
      </w:r>
      <w:r w:rsidR="00E72853">
        <w:rPr>
          <w:b/>
        </w:rPr>
        <w:br/>
      </w:r>
      <w:r w:rsidR="00AC7A71">
        <w:t>kulová plocha a její zobrazení v </w:t>
      </w:r>
      <w:proofErr w:type="spellStart"/>
      <w:r w:rsidR="00AC7A71">
        <w:t>Mongeově</w:t>
      </w:r>
      <w:proofErr w:type="spellEnd"/>
      <w:r w:rsidR="00AC7A71">
        <w:t xml:space="preserve"> promítání; tečná rovina kulové plochy; </w:t>
      </w:r>
      <w:proofErr w:type="gramStart"/>
      <w:r w:rsidR="00AC7A71">
        <w:t>konstrukce</w:t>
      </w:r>
      <w:r w:rsidR="00AC21F6">
        <w:t xml:space="preserve"> </w:t>
      </w:r>
      <w:r w:rsidR="00AC7A71">
        <w:t xml:space="preserve"> kulové</w:t>
      </w:r>
      <w:proofErr w:type="gramEnd"/>
      <w:r w:rsidR="00AC7A71">
        <w:t xml:space="preserve"> plochy z daných prvků</w:t>
      </w:r>
    </w:p>
    <w:p w:rsidR="00AC7A71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2</w:t>
      </w:r>
      <w:r w:rsidR="00C62473">
        <w:rPr>
          <w:b/>
        </w:rPr>
        <w:t>4</w:t>
      </w:r>
      <w:r w:rsidRPr="00ED1791">
        <w:rPr>
          <w:b/>
        </w:rPr>
        <w:t xml:space="preserve">. </w:t>
      </w:r>
      <w:r w:rsidR="00AC7A71" w:rsidRPr="00ED1791">
        <w:rPr>
          <w:b/>
        </w:rPr>
        <w:t>Kulová plocha a přímka, kulová plocha a rovina</w:t>
      </w:r>
      <w:r w:rsidR="00E72853">
        <w:rPr>
          <w:b/>
        </w:rPr>
        <w:br/>
      </w:r>
      <w:r w:rsidR="00AC7A71">
        <w:t>řez kulové plochy rovinou, průnik přímky a kulové plochy</w:t>
      </w:r>
    </w:p>
    <w:p w:rsidR="00AC7A71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2</w:t>
      </w:r>
      <w:r w:rsidR="00C62473">
        <w:rPr>
          <w:b/>
        </w:rPr>
        <w:t>5</w:t>
      </w:r>
      <w:r w:rsidRPr="00ED1791">
        <w:rPr>
          <w:b/>
        </w:rPr>
        <w:t xml:space="preserve">. </w:t>
      </w:r>
      <w:r w:rsidR="00AC7A71" w:rsidRPr="00ED1791">
        <w:rPr>
          <w:b/>
        </w:rPr>
        <w:t>Třetí průmětna a její využití ke konstrukcím</w:t>
      </w:r>
      <w:r w:rsidR="00E72853">
        <w:rPr>
          <w:b/>
        </w:rPr>
        <w:br/>
      </w:r>
      <w:r w:rsidR="00AC7A71">
        <w:t xml:space="preserve">řešení metrických úloh pomocí </w:t>
      </w:r>
      <w:proofErr w:type="gramStart"/>
      <w:r w:rsidR="00AC7A71">
        <w:t>třetí  průmětny</w:t>
      </w:r>
      <w:proofErr w:type="gramEnd"/>
      <w:r w:rsidR="00AC7A71">
        <w:t>, využití pomocné průmětny pro zvýšení názornosti zobrazení</w:t>
      </w:r>
    </w:p>
    <w:p w:rsidR="006E7A68" w:rsidRDefault="00ED1791" w:rsidP="00E72853">
      <w:pPr>
        <w:pStyle w:val="Odstavecseseznamem1"/>
        <w:spacing w:after="240"/>
        <w:ind w:left="360"/>
      </w:pPr>
      <w:r w:rsidRPr="00ED1791">
        <w:rPr>
          <w:b/>
        </w:rPr>
        <w:t>2</w:t>
      </w:r>
      <w:bookmarkStart w:id="0" w:name="_GoBack"/>
      <w:bookmarkEnd w:id="0"/>
      <w:r w:rsidR="00C62473">
        <w:rPr>
          <w:b/>
        </w:rPr>
        <w:t>6</w:t>
      </w:r>
      <w:r w:rsidRPr="00ED1791">
        <w:rPr>
          <w:b/>
        </w:rPr>
        <w:t>.</w:t>
      </w:r>
      <w:r>
        <w:t xml:space="preserve"> </w:t>
      </w:r>
      <w:r w:rsidR="00AC7A71" w:rsidRPr="00ED1791">
        <w:rPr>
          <w:b/>
        </w:rPr>
        <w:t>Platónova tělesa</w:t>
      </w:r>
      <w:r w:rsidR="00E72853">
        <w:rPr>
          <w:b/>
        </w:rPr>
        <w:br/>
      </w:r>
      <w:r>
        <w:t xml:space="preserve">pravidelné mnohostěny a jejich vlastnosti, </w:t>
      </w:r>
      <w:r w:rsidR="00C92470">
        <w:t>konstrukce</w:t>
      </w:r>
      <w:r w:rsidR="00AC7A71">
        <w:t xml:space="preserve"> </w:t>
      </w:r>
      <w:r>
        <w:t xml:space="preserve">krychle, čtyřstěnu a osmistěnu </w:t>
      </w:r>
      <w:r w:rsidR="00AC7A71">
        <w:t>z daných prvků</w:t>
      </w:r>
    </w:p>
    <w:sectPr w:rsidR="006E7A68" w:rsidSect="00A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128"/>
    <w:multiLevelType w:val="hybridMultilevel"/>
    <w:tmpl w:val="945AC2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71"/>
    <w:rsid w:val="00174134"/>
    <w:rsid w:val="001E1968"/>
    <w:rsid w:val="001F16F3"/>
    <w:rsid w:val="0021595F"/>
    <w:rsid w:val="0022443E"/>
    <w:rsid w:val="00232B5E"/>
    <w:rsid w:val="002706EF"/>
    <w:rsid w:val="002E74D1"/>
    <w:rsid w:val="005E5F73"/>
    <w:rsid w:val="0064526A"/>
    <w:rsid w:val="00663A3C"/>
    <w:rsid w:val="006E7A68"/>
    <w:rsid w:val="00794DAA"/>
    <w:rsid w:val="007C75F0"/>
    <w:rsid w:val="00844321"/>
    <w:rsid w:val="009D43FE"/>
    <w:rsid w:val="00AC21F6"/>
    <w:rsid w:val="00AC7A71"/>
    <w:rsid w:val="00B22B1B"/>
    <w:rsid w:val="00BC42F0"/>
    <w:rsid w:val="00C62473"/>
    <w:rsid w:val="00C92470"/>
    <w:rsid w:val="00D13AA4"/>
    <w:rsid w:val="00D76011"/>
    <w:rsid w:val="00E72853"/>
    <w:rsid w:val="00ED1791"/>
    <w:rsid w:val="00F54ED7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A3C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663A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A3C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663A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deskriptivní geometrie</vt:lpstr>
    </vt:vector>
  </TitlesOfParts>
  <Company>Fakultní nemocnice v Ostravě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deskriptivní geometrie</dc:title>
  <dc:creator>Your User Name</dc:creator>
  <cp:lastModifiedBy>Veronika Bartoňková</cp:lastModifiedBy>
  <cp:revision>2</cp:revision>
  <dcterms:created xsi:type="dcterms:W3CDTF">2012-01-11T12:16:00Z</dcterms:created>
  <dcterms:modified xsi:type="dcterms:W3CDTF">2012-01-11T12:16:00Z</dcterms:modified>
</cp:coreProperties>
</file>